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7376A" w14:textId="5FCD88EB" w:rsidR="00DF5466" w:rsidRDefault="00E1462B">
      <w:r>
        <w:rPr>
          <w:noProof/>
        </w:rPr>
        <w:drawing>
          <wp:anchor distT="0" distB="0" distL="114300" distR="114300" simplePos="0" relativeHeight="251658240" behindDoc="0" locked="0" layoutInCell="1" allowOverlap="1" wp14:anchorId="7E468A96" wp14:editId="492E0582">
            <wp:simplePos x="0" y="0"/>
            <wp:positionH relativeFrom="page">
              <wp:align>left</wp:align>
            </wp:positionH>
            <wp:positionV relativeFrom="paragraph">
              <wp:posOffset>-468721</wp:posOffset>
            </wp:positionV>
            <wp:extent cx="7522029" cy="10787029"/>
            <wp:effectExtent l="0" t="0" r="3175" b="0"/>
            <wp:wrapNone/>
            <wp:docPr id="18493298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92" cy="1079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5466" w:rsidSect="00E1462B"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62B"/>
    <w:rsid w:val="00AC4105"/>
    <w:rsid w:val="00DD485D"/>
    <w:rsid w:val="00DF5466"/>
    <w:rsid w:val="00E1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70598"/>
  <w15:chartTrackingRefBased/>
  <w15:docId w15:val="{6ED904B0-0B4A-4B4F-BF19-1F3514DE6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Valotta</dc:creator>
  <cp:keywords/>
  <dc:description/>
  <cp:lastModifiedBy>Giulia Valotta</cp:lastModifiedBy>
  <cp:revision>2</cp:revision>
  <cp:lastPrinted>2023-06-29T20:24:00Z</cp:lastPrinted>
  <dcterms:created xsi:type="dcterms:W3CDTF">2023-06-29T20:21:00Z</dcterms:created>
  <dcterms:modified xsi:type="dcterms:W3CDTF">2023-06-29T20:26:00Z</dcterms:modified>
</cp:coreProperties>
</file>